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3" w:rsidRDefault="00A156E3" w:rsidP="00A156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</w:pPr>
      <w:r w:rsidRPr="005E04EB">
        <w:rPr>
          <w:rFonts w:ascii="Times New Roman" w:hAnsi="Times New Roman" w:cs="Times New Roman"/>
          <w:b/>
          <w:i/>
          <w:iCs/>
          <w:sz w:val="36"/>
          <w:szCs w:val="32"/>
          <w:shd w:val="clear" w:color="auto" w:fill="FFFFFF"/>
        </w:rPr>
        <w:t>Уважаемые родители!</w:t>
      </w:r>
      <w:r w:rsidRPr="005E04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-701040</wp:posOffset>
            </wp:positionV>
            <wp:extent cx="7591425" cy="10868024"/>
            <wp:effectExtent l="0" t="0" r="0" b="0"/>
            <wp:wrapNone/>
            <wp:docPr id="3" name="Рисунок 3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591425" cy="108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56E3" w:rsidRPr="007447F9" w:rsidRDefault="00A156E3" w:rsidP="00A156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32"/>
          <w:shd w:val="clear" w:color="auto" w:fill="FFFFFF"/>
        </w:rPr>
      </w:pPr>
      <w:r w:rsidRPr="007447F9">
        <w:rPr>
          <w:rFonts w:ascii="Times New Roman" w:hAnsi="Times New Roman" w:cs="Times New Roman"/>
          <w:b/>
          <w:i/>
          <w:iCs/>
          <w:sz w:val="28"/>
          <w:szCs w:val="32"/>
          <w:shd w:val="clear" w:color="auto" w:fill="FFFFFF"/>
        </w:rPr>
        <w:t>Представляем Вашему вниманию консультацию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32"/>
          <w:shd w:val="clear" w:color="auto" w:fill="FFFFFF"/>
        </w:rPr>
      </w:pPr>
      <w:r w:rsidRPr="007447F9">
        <w:rPr>
          <w:rFonts w:ascii="Times New Roman" w:hAnsi="Times New Roman" w:cs="Times New Roman"/>
          <w:b/>
          <w:i/>
          <w:iCs/>
          <w:sz w:val="28"/>
          <w:szCs w:val="32"/>
          <w:shd w:val="clear" w:color="auto" w:fill="FFFFFF"/>
        </w:rPr>
        <w:t xml:space="preserve"> «Проектная деятельность как средство развития познавательной и речевой активности у детей».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744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проектов актуален и очень эффективен. Он развивает творческое мышление и воображение, даёт ребёнку возможность экспериментировать, синтезировать полученные знания, творческие способности и коммуникативные навыки, что позволяет дошкольнику успешно адаптироваться к изменившейся ситуации школьного обучения.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Проектная деятельность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учит «добывать»  знания самостоятельно: ребёнок учится ставить перед собой задачу, исследует различные возможности для выполнения этой задачи</w:t>
      </w:r>
      <w:r w:rsidRPr="003A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учится выбирать оптимальный способ решения задачи</w:t>
      </w:r>
      <w:r w:rsidRPr="003A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коммуникативные способности, поскольку от него требуется социальная презентация своего проекта.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проекта:</w:t>
      </w:r>
    </w:p>
    <w:p w:rsidR="00A156E3" w:rsidRPr="003A647C" w:rsidRDefault="00A156E3" w:rsidP="00A156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Выбрать актуальную посильную для детей задачу на определённое время.</w:t>
      </w:r>
    </w:p>
    <w:p w:rsidR="00A156E3" w:rsidRPr="003A647C" w:rsidRDefault="00A156E3" w:rsidP="00A156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Разработать план деятельности по достижению цели: к кому обратиться за помощью, в каких источниках искать, какой инструмент необходим и как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этот инструмент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</w:t>
      </w:r>
      <w:proofErr w:type="gramEnd"/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156E3" w:rsidRPr="003A647C" w:rsidRDefault="00A156E3" w:rsidP="00A156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проекта: практическая деятельность.</w:t>
      </w:r>
    </w:p>
    <w:p w:rsidR="00A156E3" w:rsidRPr="003A647C" w:rsidRDefault="00A156E3" w:rsidP="00A156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проекта. Подведение итогов.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презентации проектов дети слышат выступления многих детей, их знания углубляются. Рассказы и работы сверстников вызывают у ребёнка уверенность в том, что он тоже может узнать и рассказать всем что-то интересное, формируют желание «добывать» знания.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Родители  могут принимать участие в реализации проекта вместе с ребёнком.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</w:t>
      </w:r>
      <w:r w:rsidRPr="000B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Семейный проект</w:t>
      </w:r>
      <w:r w:rsidRPr="000B36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замечательная возможность  для родителей показать ребёнку свой интерес к его занятиям, приобщиться к миру его увлечений,  повысить свой родительский авторитет (ведь Вы будете  источником знаний Вашего ребёнка).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 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7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ВЫБРАТЬ ТЕМУ ДЛЯ ПРОЕКТА?               </w:t>
      </w:r>
      <w:r w:rsidRPr="007447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следует исходить из интересов Вашего  ребёнка  (какие вопросы он чаще всего задаёт):</w:t>
      </w:r>
    </w:p>
    <w:p w:rsidR="00A156E3" w:rsidRPr="003A647C" w:rsidRDefault="00A156E3" w:rsidP="00A156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бывают машины? Почему машины ездят?</w:t>
      </w:r>
    </w:p>
    <w:p w:rsidR="00A156E3" w:rsidRPr="003A647C" w:rsidRDefault="00A156E3" w:rsidP="00A156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собаки кусаются?</w:t>
      </w:r>
    </w:p>
    <w:p w:rsidR="00A156E3" w:rsidRPr="003A647C" w:rsidRDefault="00A156E3" w:rsidP="00A156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после дождя много червяков?</w:t>
      </w:r>
    </w:p>
    <w:p w:rsidR="00A156E3" w:rsidRPr="003A647C" w:rsidRDefault="00A156E3" w:rsidP="00A156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ли жить в космосе?</w:t>
      </w:r>
    </w:p>
    <w:p w:rsidR="00A156E3" w:rsidRPr="003A647C" w:rsidRDefault="00A156E3" w:rsidP="00A156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Динозавры – древние жители планеты Земля.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-1112520</wp:posOffset>
            </wp:positionH>
            <wp:positionV relativeFrom="margin">
              <wp:posOffset>-733524</wp:posOffset>
            </wp:positionV>
            <wp:extent cx="7604873" cy="10887075"/>
            <wp:effectExtent l="0" t="0" r="0" b="0"/>
            <wp:wrapNone/>
            <wp:docPr id="4" name="Рисунок 4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604873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3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</w:t>
      </w:r>
      <w:r w:rsidRPr="000B36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Тему проекта может «подсказать» деятельность детей в детском саду.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-1069377</wp:posOffset>
            </wp:positionH>
            <wp:positionV relativeFrom="margin">
              <wp:posOffset>-698575</wp:posOffset>
            </wp:positionV>
            <wp:extent cx="7608122" cy="10886739"/>
            <wp:effectExtent l="19050" t="0" r="0" b="0"/>
            <wp:wrapNone/>
            <wp:docPr id="1" name="Рисунок 4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608122" cy="108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A6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 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в период опадания листьев с деревьев дети в детском саду продолжают расширять свои представления  об изменениях в жизни растений:  знакомятся с разными видами деревьев, узнают,  почему деревья сбрасывают листья на зиму, какую пользу это приносит другим обитателям леса.  </w:t>
      </w:r>
    </w:p>
    <w:p w:rsidR="00A156E3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Родители вместе с ребёнком могут узнать  подробней о том, почему ель не сбрасывает хвоинки на зиму.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узнать?</w:t>
      </w:r>
    </w:p>
    <w:p w:rsidR="00A156E3" w:rsidRPr="003A647C" w:rsidRDefault="00A156E3" w:rsidP="00A156E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хвоинки? Почему деревья изменили свои листья?</w:t>
      </w:r>
    </w:p>
    <w:p w:rsidR="00A156E3" w:rsidRPr="003A647C" w:rsidRDefault="00A156E3" w:rsidP="00A156E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Найти друзей ели в нашей стране и в других странах;</w:t>
      </w:r>
    </w:p>
    <w:p w:rsidR="00A156E3" w:rsidRPr="003A647C" w:rsidRDefault="00A156E3" w:rsidP="00A156E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Сравнить разные хвойные деревья;</w:t>
      </w:r>
    </w:p>
    <w:p w:rsidR="00A156E3" w:rsidRPr="007447F9" w:rsidRDefault="00A156E3" w:rsidP="00A156E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Уточнить, </w:t>
      </w:r>
      <w:proofErr w:type="gramStart"/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</w:t>
      </w:r>
      <w:proofErr w:type="gramEnd"/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лиственные деревья сбрасывают листья;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акую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пользу приносят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хвойные деревья лесу и человеку.</w:t>
      </w:r>
    </w:p>
    <w:p w:rsidR="00A156E3" w:rsidRPr="003A647C" w:rsidRDefault="00A156E3" w:rsidP="00A156E3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h.gjdgxs"/>
      <w:bookmarkEnd w:id="0"/>
      <w:r w:rsidRPr="000B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узнать?                                                              </w:t>
      </w:r>
      <w:r w:rsidRPr="000B3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156E3" w:rsidRPr="003A647C" w:rsidRDefault="00A156E3" w:rsidP="00A156E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познавательной литературы; чтение детской художественной литературы;</w:t>
      </w:r>
    </w:p>
    <w:p w:rsidR="00A156E3" w:rsidRPr="003A647C" w:rsidRDefault="00A156E3" w:rsidP="00A156E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Просмотр фильмов, </w:t>
      </w: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интернет;</w:t>
      </w:r>
    </w:p>
    <w:p w:rsidR="00A156E3" w:rsidRPr="007447F9" w:rsidRDefault="00A156E3" w:rsidP="00A156E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Зарисовка разных хвойн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деревьев.</w:t>
      </w:r>
    </w:p>
    <w:p w:rsidR="00A156E3" w:rsidRPr="003A647C" w:rsidRDefault="00A156E3" w:rsidP="00A156E3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оформить презентацию семейного проекта?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форме коллажа, альбома эскизов деревьев, фотоальбомы.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главном месте, конечно же, будет  РАБОТА ВАШЕГО РЕБЁНКА: рисунок, аппликация или фотография поделки.</w:t>
      </w:r>
    </w:p>
    <w:p w:rsidR="00A156E3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Помогите ребёнку составить рассказ о том, что он узнал,  и что будет рассказывать детям на презентации Вашего семейного проекта. Рассказ  следует поместить рядом с работой ребёнка</w:t>
      </w:r>
      <w:r w:rsidRPr="003A64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156E3" w:rsidRPr="00DB71FE" w:rsidRDefault="00A156E3" w:rsidP="00A1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E3" w:rsidRDefault="00A156E3" w:rsidP="00A156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36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Вам успехов!</w:t>
      </w:r>
    </w:p>
    <w:p w:rsidR="00A156E3" w:rsidRDefault="00A156E3" w:rsidP="00A156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50A4" w:rsidRDefault="008C50A4"/>
    <w:sectPr w:rsidR="008C50A4" w:rsidSect="00A156E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4F2"/>
    <w:multiLevelType w:val="hybridMultilevel"/>
    <w:tmpl w:val="9C3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3A3"/>
    <w:multiLevelType w:val="hybridMultilevel"/>
    <w:tmpl w:val="464A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5014A"/>
    <w:multiLevelType w:val="hybridMultilevel"/>
    <w:tmpl w:val="6626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26EC6"/>
    <w:multiLevelType w:val="hybridMultilevel"/>
    <w:tmpl w:val="9ABC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56E3"/>
    <w:rsid w:val="000A747C"/>
    <w:rsid w:val="00317567"/>
    <w:rsid w:val="003A37BE"/>
    <w:rsid w:val="003B61B2"/>
    <w:rsid w:val="008665A0"/>
    <w:rsid w:val="008C50A4"/>
    <w:rsid w:val="009459E6"/>
    <w:rsid w:val="00A156E3"/>
    <w:rsid w:val="00C442BA"/>
    <w:rsid w:val="00E31C39"/>
    <w:rsid w:val="00E523E3"/>
    <w:rsid w:val="00E606F5"/>
    <w:rsid w:val="00E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2016-12-13T22:37:00Z</dcterms:created>
  <dcterms:modified xsi:type="dcterms:W3CDTF">2016-12-13T22:40:00Z</dcterms:modified>
</cp:coreProperties>
</file>